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6D205">
      <w:pPr>
        <w:pStyle w:val="2"/>
        <w:jc w:val="center"/>
      </w:pPr>
      <w:r>
        <w:rPr>
          <w:rFonts w:hint="eastAsia"/>
        </w:rPr>
        <w:t>部门证明</w:t>
      </w:r>
    </w:p>
    <w:p w14:paraId="53444A43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兹证明_________女士/先生是我单位员工，现担任_________职位。</w:t>
      </w:r>
    </w:p>
    <w:p w14:paraId="7DE1DBAE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由于我单位_____________________，在云职校招平台已被其他部门的同事注册帐号，现申请注册本公司的子帐号，子帐号用于本部门独立招聘，子帐号用于登陆的手机号码为：_______________________。</w:t>
      </w:r>
    </w:p>
    <w:p w14:paraId="471784E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23DEF7A">
      <w:pPr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66C43010">
      <w:pPr>
        <w:ind w:firstLine="5280" w:firstLineChars="2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公司盖章：</w:t>
      </w:r>
      <w:r>
        <w:rPr>
          <w:sz w:val="24"/>
          <w:szCs w:val="24"/>
        </w:rPr>
        <w:t xml:space="preserve">   </w:t>
      </w:r>
    </w:p>
    <w:p w14:paraId="7413158B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iMmQyOGFkMzc4OTIyYTQ1MzI3OTQ2NTRhNDA2MDYifQ=="/>
  </w:docVars>
  <w:rsids>
    <w:rsidRoot w:val="00046FC7"/>
    <w:rsid w:val="00046FC7"/>
    <w:rsid w:val="002127B4"/>
    <w:rsid w:val="00216C59"/>
    <w:rsid w:val="00347EC0"/>
    <w:rsid w:val="00614D42"/>
    <w:rsid w:val="007510D6"/>
    <w:rsid w:val="00D674E9"/>
    <w:rsid w:val="1055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166</Characters>
  <Lines>1</Lines>
  <Paragraphs>1</Paragraphs>
  <TotalTime>10</TotalTime>
  <ScaleCrop>false</ScaleCrop>
  <LinksUpToDate>false</LinksUpToDate>
  <CharactersWithSpaces>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2022-06-14T12:49:00Z</dcterms:created>
  <dc:creator>许 洽恺</dc:creator>
  <cp:lastModifiedBy>﹏今夕何夕丶灬</cp:lastModifiedBy>
  <dcterms:modified xsi:type="dcterms:W3CDTF">2024-09-10T08:43:45Z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DDF42D976ABF408D9EEA2BE8205BF8FA_13</vt:lpwstr>
  </property>
</Properties>
</file>